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1B81" w14:textId="77777777" w:rsidR="006C144F" w:rsidRPr="00D073F8" w:rsidRDefault="00283DBA" w:rsidP="00D073F8">
      <w:pPr>
        <w:pStyle w:val="Heading1"/>
      </w:pPr>
      <w:r w:rsidRPr="00D073F8">
        <w:t>Changes</w:t>
      </w:r>
      <w:r w:rsidR="006C144F" w:rsidRPr="00D073F8">
        <w:t xml:space="preserve"> to the </w:t>
      </w:r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14:paraId="7696E187" w14:textId="23EB53B9"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A1085F">
        <w:rPr>
          <w:i/>
        </w:rPr>
        <w:t>Medicare Advantage Organizations (MAOs)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</w:t>
      </w:r>
      <w:r w:rsidR="007046BA">
        <w:rPr>
          <w:i/>
        </w:rPr>
        <w:t>the Evidence of Coverage (</w:t>
      </w:r>
      <w:r w:rsidR="00316407" w:rsidRPr="006C144F">
        <w:rPr>
          <w:i/>
        </w:rPr>
        <w:t>EOC</w:t>
      </w:r>
      <w:r w:rsidR="007046BA">
        <w:rPr>
          <w:i/>
        </w:rPr>
        <w:t>)</w:t>
      </w:r>
      <w:r w:rsidR="00316407" w:rsidRPr="006C144F">
        <w:rPr>
          <w:i/>
        </w:rPr>
        <w:t xml:space="preserve"> that </w:t>
      </w:r>
      <w:r w:rsidR="007046BA">
        <w:rPr>
          <w:i/>
        </w:rPr>
        <w:t>was</w:t>
      </w:r>
      <w:r w:rsidR="00316407" w:rsidRPr="006C144F">
        <w:rPr>
          <w:i/>
        </w:rPr>
        <w:t xml:space="preserve">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3033E2">
        <w:rPr>
          <w:i/>
        </w:rPr>
        <w:t>must</w:t>
      </w:r>
      <w:r w:rsidR="003033E2" w:rsidRPr="0041452B">
        <w:rPr>
          <w:i/>
        </w:rPr>
        <w:t xml:space="preserve"> </w:t>
      </w:r>
      <w:r w:rsidR="003033E2" w:rsidRPr="006C144F">
        <w:rPr>
          <w:i/>
        </w:rPr>
        <w:t xml:space="preserve">describe </w:t>
      </w:r>
      <w:r w:rsidR="003033E2">
        <w:rPr>
          <w:i/>
        </w:rPr>
        <w:t>each</w:t>
      </w:r>
      <w:r w:rsidR="003033E2" w:rsidRPr="006C144F">
        <w:rPr>
          <w:i/>
        </w:rPr>
        <w:t xml:space="preserve"> change(s) us</w:t>
      </w:r>
      <w:r w:rsidR="003033E2">
        <w:rPr>
          <w:i/>
        </w:rPr>
        <w:t>ing</w:t>
      </w:r>
      <w:r w:rsidR="003033E2" w:rsidRPr="006C144F">
        <w:rPr>
          <w:i/>
        </w:rPr>
        <w:t xml:space="preserve"> one row </w:t>
      </w:r>
      <w:r w:rsidR="003033E2">
        <w:rPr>
          <w:i/>
        </w:rPr>
        <w:t>for</w:t>
      </w:r>
      <w:r w:rsidR="003033E2" w:rsidRPr="006C144F">
        <w:rPr>
          <w:i/>
        </w:rPr>
        <w:t xml:space="preserve"> each</w:t>
      </w:r>
      <w:r w:rsidR="003033E2">
        <w:rPr>
          <w:i/>
        </w:rPr>
        <w:t xml:space="preserve"> individual</w:t>
      </w:r>
      <w:r w:rsidR="003033E2" w:rsidRPr="006C144F">
        <w:rPr>
          <w:i/>
        </w:rPr>
        <w:t xml:space="preserve"> </w:t>
      </w:r>
      <w:r w:rsidR="003033E2">
        <w:rPr>
          <w:i/>
        </w:rPr>
        <w:t>change</w:t>
      </w:r>
      <w:r w:rsidR="003033E2" w:rsidRPr="006C144F">
        <w:rPr>
          <w:i/>
        </w:rPr>
        <w:t xml:space="preserve">. </w:t>
      </w:r>
      <w:r w:rsidR="003033E2">
        <w:rPr>
          <w:i/>
        </w:rPr>
        <w:t>M</w:t>
      </w:r>
      <w:r w:rsidR="003033E2" w:rsidRPr="006C144F">
        <w:rPr>
          <w:i/>
        </w:rPr>
        <w:t>inor grammatical adjustments</w:t>
      </w:r>
      <w:r w:rsidR="003033E2">
        <w:rPr>
          <w:i/>
        </w:rPr>
        <w:t xml:space="preserve"> may be made</w:t>
      </w:r>
      <w:r w:rsidR="003033E2" w:rsidRPr="006C144F">
        <w:rPr>
          <w:i/>
        </w:rPr>
        <w:t xml:space="preserve"> </w:t>
      </w:r>
      <w:r w:rsidR="003033E2">
        <w:rPr>
          <w:i/>
        </w:rPr>
        <w:t xml:space="preserve">and do not need to be described individually in an individual row </w:t>
      </w:r>
      <w:r w:rsidR="003033E2" w:rsidRPr="006C144F">
        <w:rPr>
          <w:i/>
        </w:rPr>
        <w:t>(e.g., make a word singular/plural).</w:t>
      </w:r>
    </w:p>
    <w:p w14:paraId="1556E4B1" w14:textId="77777777"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14:paraId="41901C76" w14:textId="662A0113"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</w:t>
      </w:r>
      <w:r w:rsidR="003033E2">
        <w:rPr>
          <w:i/>
        </w:rPr>
        <w:t>Posting the errata sheet or a notice about an error(s) on a website is not acceptable.</w:t>
      </w:r>
      <w:r>
        <w:rPr>
          <w:i/>
        </w:rPr>
        <w:t xml:space="preserve"> </w:t>
      </w:r>
    </w:p>
    <w:p w14:paraId="50A0C39E" w14:textId="0AE96FEF"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EOC in an electronic form, 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201266" w:rsidRPr="006C144F">
        <w:rPr>
          <w:i/>
        </w:rPr>
        <w:t xml:space="preserve">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14:paraId="73FF837C" w14:textId="7B66C4B7" w:rsidR="00283DBA" w:rsidRPr="00283DBA" w:rsidRDefault="00283DBA" w:rsidP="0019187D">
      <w:pPr>
        <w:pStyle w:val="BodyText"/>
        <w:spacing w:after="0"/>
        <w:ind w:left="1565"/>
        <w:rPr>
          <w:i/>
        </w:rPr>
      </w:pPr>
    </w:p>
    <w:p w14:paraId="2C6413E6" w14:textId="77777777"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14:paraId="165C2F1B" w14:textId="5244FA2C"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F575C5">
        <w:rPr>
          <w:i/>
        </w:rPr>
        <w:t>/Part D Sponsors</w:t>
      </w:r>
      <w:r w:rsidRPr="006C144F">
        <w:rPr>
          <w:i/>
        </w:rPr>
        <w:t xml:space="preserve"> may add a greeting (e.g., Dear Member, Dear Mrs. [insert name]).]</w:t>
      </w:r>
    </w:p>
    <w:p w14:paraId="6987DC66" w14:textId="77777777"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14:paraId="1C1F1ABC" w14:textId="07DE8CD4"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</w:t>
      </w:r>
      <w:r w:rsidR="00A1085F">
        <w:rPr>
          <w:i/>
        </w:rPr>
        <w:t>MAO</w:t>
      </w:r>
      <w:r>
        <w:rPr>
          <w:i/>
        </w:rPr>
        <w:t xml:space="preserve">/Part D Sponsor chose to send a notice informing enrollees that the EOC was available on their website, the </w:t>
      </w:r>
      <w:r w:rsidR="00A1085F">
        <w:rPr>
          <w:i/>
        </w:rPr>
        <w:t>MAO</w:t>
      </w:r>
      <w:r>
        <w:rPr>
          <w:i/>
        </w:rPr>
        <w:t xml:space="preserve">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14:paraId="7051646D" w14:textId="45930037"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</w:t>
      </w:r>
      <w:r w:rsidR="00934B21">
        <w:t xml:space="preserve">completed, </w:t>
      </w:r>
      <w:r w:rsidR="00F423A1">
        <w:t>correct</w:t>
      </w:r>
      <w:r w:rsidR="00934B21">
        <w:t>ed</w:t>
      </w:r>
      <w:r w:rsidR="00F423A1">
        <w:t xml:space="preserve"> EOC can be found on our website at [insert web address].</w:t>
      </w:r>
      <w:r w:rsidR="00CC42AC">
        <w:t xml:space="preserve"> </w:t>
      </w:r>
    </w:p>
    <w:p w14:paraId="7D86AA65" w14:textId="77777777"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14:paraId="3B34B25B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243EE30" w14:textId="77777777"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31566E6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197FFE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84FDF42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14:paraId="74C181B2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FAB1C8E" w14:textId="77777777"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2736914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092D08C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B57721C" w14:textId="77777777"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14:paraId="2513CF98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E998E96" w14:textId="77777777"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3FFF353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D268108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930ED7E" w14:textId="77777777"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14:paraId="2F634346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40FC560" w14:textId="77777777"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13AE77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14:paraId="4A190D15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14:paraId="3E17B03A" w14:textId="77777777"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14:paraId="2DD0737E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14:paraId="30EB7B1F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4DF1FA3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14:paraId="0ECDA615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14:paraId="02691C65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14:paraId="1572FAFA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14:paraId="771309B5" w14:textId="77777777"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0686123" w14:textId="77777777"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14:paraId="6232AC4B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E1899D1" w14:textId="77777777"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0D1A20B" w14:textId="77777777"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54265E6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F4C0398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14:paraId="4D089D6D" w14:textId="065633D9"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F575C5">
        <w:rPr>
          <w:i/>
        </w:rPr>
        <w:t>/Part D Sponsors</w:t>
      </w:r>
      <w:r w:rsidRPr="006C144F">
        <w:rPr>
          <w:i/>
        </w:rPr>
        <w:t xml:space="preserve">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 xml:space="preserve">. 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F575C5">
        <w:rPr>
          <w:i/>
        </w:rPr>
        <w:t>/Part D Sponsors</w:t>
      </w:r>
      <w:r w:rsidR="00686015" w:rsidRPr="006C144F">
        <w:rPr>
          <w:i/>
        </w:rPr>
        <w:t xml:space="preserve">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14:paraId="5E8C32D1" w14:textId="77DF151B"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>. If you have any questions</w:t>
      </w:r>
      <w:r w:rsidR="00087BF4">
        <w:t>,</w:t>
      </w:r>
      <w:r w:rsidRPr="00686015">
        <w:t xml:space="preserve"> please call us at [enter customer service/member services, TTY number, and hours of operation]. </w:t>
      </w:r>
    </w:p>
    <w:p w14:paraId="43865C0F" w14:textId="0BC3D5AA"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</w:t>
      </w:r>
      <w:r w:rsidR="00A1085F">
        <w:rPr>
          <w:i/>
        </w:rPr>
        <w:t>MAO</w:t>
      </w:r>
      <w:r w:rsidR="00A1085F" w:rsidRPr="006C144F">
        <w:rPr>
          <w:i/>
        </w:rPr>
        <w:t>s</w:t>
      </w:r>
      <w:r w:rsidR="00F575C5">
        <w:rPr>
          <w:i/>
        </w:rPr>
        <w:t>/Part D Sponsors</w:t>
      </w:r>
      <w:r w:rsidRPr="006C144F">
        <w:rPr>
          <w:i/>
        </w:rPr>
        <w:t xml:space="preserve"> may add a closing]</w:t>
      </w:r>
    </w:p>
    <w:p w14:paraId="14868704" w14:textId="77777777"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14:paraId="07F65695" w14:textId="77777777"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393F9E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6FD75" w14:textId="77777777" w:rsidR="007770F6" w:rsidRDefault="007770F6" w:rsidP="00FD6A63">
      <w:r>
        <w:separator/>
      </w:r>
    </w:p>
  </w:endnote>
  <w:endnote w:type="continuationSeparator" w:id="0">
    <w:p w14:paraId="37CD1301" w14:textId="77777777" w:rsidR="007770F6" w:rsidRDefault="007770F6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183A8" w14:textId="77777777"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38187" w14:textId="77777777" w:rsidR="007770F6" w:rsidRDefault="007770F6" w:rsidP="00FD6A63">
      <w:r>
        <w:separator/>
      </w:r>
    </w:p>
  </w:footnote>
  <w:footnote w:type="continuationSeparator" w:id="0">
    <w:p w14:paraId="4640C16E" w14:textId="77777777" w:rsidR="007770F6" w:rsidRDefault="007770F6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383209390">
    <w:abstractNumId w:val="2"/>
  </w:num>
  <w:num w:numId="2" w16cid:durableId="1903515843">
    <w:abstractNumId w:val="3"/>
  </w:num>
  <w:num w:numId="3" w16cid:durableId="1131747676">
    <w:abstractNumId w:val="0"/>
  </w:num>
  <w:num w:numId="4" w16cid:durableId="1368214377">
    <w:abstractNumId w:val="1"/>
  </w:num>
  <w:num w:numId="5" w16cid:durableId="1214656461">
    <w:abstractNumId w:val="4"/>
  </w:num>
  <w:num w:numId="6" w16cid:durableId="12959894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SwNLA0NwYiE0MLcyUdpeDU4uLM/DyQAsNaANEP1I0sAAAA"/>
  </w:docVars>
  <w:rsids>
    <w:rsidRoot w:val="00AD685C"/>
    <w:rsid w:val="00003D84"/>
    <w:rsid w:val="00010585"/>
    <w:rsid w:val="000135D8"/>
    <w:rsid w:val="00021B95"/>
    <w:rsid w:val="00026FDD"/>
    <w:rsid w:val="000318A7"/>
    <w:rsid w:val="00034650"/>
    <w:rsid w:val="0004241D"/>
    <w:rsid w:val="0005593A"/>
    <w:rsid w:val="0008163A"/>
    <w:rsid w:val="000816ED"/>
    <w:rsid w:val="00087BF4"/>
    <w:rsid w:val="000C7968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9187D"/>
    <w:rsid w:val="001A4141"/>
    <w:rsid w:val="001A6362"/>
    <w:rsid w:val="001D3C8F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033E2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93F9E"/>
    <w:rsid w:val="003A37BF"/>
    <w:rsid w:val="003B5FCE"/>
    <w:rsid w:val="003C4279"/>
    <w:rsid w:val="003C54A9"/>
    <w:rsid w:val="003C6112"/>
    <w:rsid w:val="003E3A10"/>
    <w:rsid w:val="003E7ECB"/>
    <w:rsid w:val="003F015F"/>
    <w:rsid w:val="003F786E"/>
    <w:rsid w:val="004017D7"/>
    <w:rsid w:val="00455F8F"/>
    <w:rsid w:val="00462542"/>
    <w:rsid w:val="0047762E"/>
    <w:rsid w:val="00492CA8"/>
    <w:rsid w:val="004B07BF"/>
    <w:rsid w:val="004B437E"/>
    <w:rsid w:val="004B7DCD"/>
    <w:rsid w:val="004C39FC"/>
    <w:rsid w:val="004C3A97"/>
    <w:rsid w:val="004D1A3B"/>
    <w:rsid w:val="004D66C4"/>
    <w:rsid w:val="004E5BED"/>
    <w:rsid w:val="004F5A33"/>
    <w:rsid w:val="005161EA"/>
    <w:rsid w:val="00517D6D"/>
    <w:rsid w:val="00544FBC"/>
    <w:rsid w:val="00547755"/>
    <w:rsid w:val="00583172"/>
    <w:rsid w:val="005851D9"/>
    <w:rsid w:val="005A23D3"/>
    <w:rsid w:val="005B7A2A"/>
    <w:rsid w:val="005D4CCF"/>
    <w:rsid w:val="005E62EE"/>
    <w:rsid w:val="005E774B"/>
    <w:rsid w:val="00601508"/>
    <w:rsid w:val="0060357A"/>
    <w:rsid w:val="006047FE"/>
    <w:rsid w:val="00605EC1"/>
    <w:rsid w:val="006148ED"/>
    <w:rsid w:val="00622147"/>
    <w:rsid w:val="006319B7"/>
    <w:rsid w:val="0065484A"/>
    <w:rsid w:val="006655F8"/>
    <w:rsid w:val="00686015"/>
    <w:rsid w:val="006918C5"/>
    <w:rsid w:val="006A48A3"/>
    <w:rsid w:val="006B6D24"/>
    <w:rsid w:val="006C144F"/>
    <w:rsid w:val="006D32D4"/>
    <w:rsid w:val="006E132F"/>
    <w:rsid w:val="006F59E2"/>
    <w:rsid w:val="007046BA"/>
    <w:rsid w:val="007052A7"/>
    <w:rsid w:val="00707354"/>
    <w:rsid w:val="0070794D"/>
    <w:rsid w:val="00712C2E"/>
    <w:rsid w:val="007431AA"/>
    <w:rsid w:val="00750A9C"/>
    <w:rsid w:val="007770F6"/>
    <w:rsid w:val="00777AB5"/>
    <w:rsid w:val="00781422"/>
    <w:rsid w:val="007814FA"/>
    <w:rsid w:val="00783A81"/>
    <w:rsid w:val="00792188"/>
    <w:rsid w:val="0079521C"/>
    <w:rsid w:val="007A08D3"/>
    <w:rsid w:val="007B6F5F"/>
    <w:rsid w:val="007C6403"/>
    <w:rsid w:val="007D55D9"/>
    <w:rsid w:val="007D6685"/>
    <w:rsid w:val="007E5470"/>
    <w:rsid w:val="007E6B2F"/>
    <w:rsid w:val="007F6A77"/>
    <w:rsid w:val="0081097A"/>
    <w:rsid w:val="00833EB2"/>
    <w:rsid w:val="00835997"/>
    <w:rsid w:val="008463DB"/>
    <w:rsid w:val="00860D22"/>
    <w:rsid w:val="0086632C"/>
    <w:rsid w:val="008B26DD"/>
    <w:rsid w:val="008B4A0F"/>
    <w:rsid w:val="008C6CE5"/>
    <w:rsid w:val="008F6672"/>
    <w:rsid w:val="00902354"/>
    <w:rsid w:val="00905AD1"/>
    <w:rsid w:val="00922B1D"/>
    <w:rsid w:val="00934B21"/>
    <w:rsid w:val="0093713E"/>
    <w:rsid w:val="00950742"/>
    <w:rsid w:val="00953A34"/>
    <w:rsid w:val="00980EB4"/>
    <w:rsid w:val="009B5AB5"/>
    <w:rsid w:val="009B73BB"/>
    <w:rsid w:val="009D2CB5"/>
    <w:rsid w:val="009E11E1"/>
    <w:rsid w:val="009E27BC"/>
    <w:rsid w:val="009E4CD1"/>
    <w:rsid w:val="00A04714"/>
    <w:rsid w:val="00A1085F"/>
    <w:rsid w:val="00A22505"/>
    <w:rsid w:val="00A24640"/>
    <w:rsid w:val="00A32EB2"/>
    <w:rsid w:val="00A73E18"/>
    <w:rsid w:val="00AB541D"/>
    <w:rsid w:val="00AB72EE"/>
    <w:rsid w:val="00AD685C"/>
    <w:rsid w:val="00AE7F58"/>
    <w:rsid w:val="00B05AD5"/>
    <w:rsid w:val="00B16D2A"/>
    <w:rsid w:val="00B177FA"/>
    <w:rsid w:val="00B52FDB"/>
    <w:rsid w:val="00B633AD"/>
    <w:rsid w:val="00B659C4"/>
    <w:rsid w:val="00B71B01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94C8F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2BFB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22BD7"/>
    <w:rsid w:val="00E74B8F"/>
    <w:rsid w:val="00E838D8"/>
    <w:rsid w:val="00E86231"/>
    <w:rsid w:val="00EA328A"/>
    <w:rsid w:val="00EC15AC"/>
    <w:rsid w:val="00ED34FB"/>
    <w:rsid w:val="00ED42AB"/>
    <w:rsid w:val="00EE3587"/>
    <w:rsid w:val="00EF045A"/>
    <w:rsid w:val="00EF086F"/>
    <w:rsid w:val="00EF16FA"/>
    <w:rsid w:val="00F1180E"/>
    <w:rsid w:val="00F2651E"/>
    <w:rsid w:val="00F423A1"/>
    <w:rsid w:val="00F44D5F"/>
    <w:rsid w:val="00F5753C"/>
    <w:rsid w:val="00F575C5"/>
    <w:rsid w:val="00F62A3E"/>
    <w:rsid w:val="00F62FE6"/>
    <w:rsid w:val="00F857A9"/>
    <w:rsid w:val="00F95CD4"/>
    <w:rsid w:val="00FA2FF5"/>
    <w:rsid w:val="00FA579D"/>
    <w:rsid w:val="00FB2F69"/>
    <w:rsid w:val="00FC09DE"/>
    <w:rsid w:val="00FC0C3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A25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3c3aa0aa5f965e5bdcb55041e769481b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9131f916d788eb4573c0c9311b161f74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1AB32-3B19-4A74-B302-6A768299FC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B6D4312-0C37-41E2-86FF-7B73A7132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Yeary, Lauren (CMS/CM)</cp:lastModifiedBy>
  <cp:revision>3</cp:revision>
  <cp:lastPrinted>2016-04-18T15:23:00Z</cp:lastPrinted>
  <dcterms:created xsi:type="dcterms:W3CDTF">2025-06-11T14:17:00Z</dcterms:created>
  <dcterms:modified xsi:type="dcterms:W3CDTF">2025-06-11T14:22:00Z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